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B" w:rsidRPr="00724B5B" w:rsidRDefault="00724B5B" w:rsidP="00724B5B">
      <w:pPr>
        <w:spacing w:line="360" w:lineRule="auto"/>
        <w:rPr>
          <w:rFonts w:ascii="仿宋_GB2312" w:eastAsia="仿宋_GB2312"/>
          <w:sz w:val="32"/>
        </w:rPr>
      </w:pPr>
      <w:r w:rsidRPr="00724B5B">
        <w:rPr>
          <w:rFonts w:ascii="仿宋_GB2312" w:eastAsia="仿宋_GB2312" w:hint="eastAsia"/>
          <w:sz w:val="32"/>
        </w:rPr>
        <w:t>附件6：</w:t>
      </w:r>
    </w:p>
    <w:p w:rsidR="00724B5B" w:rsidRPr="00433CF9" w:rsidRDefault="00724B5B" w:rsidP="00433CF9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bookmarkStart w:id="0" w:name="_GoBack"/>
      <w:bookmarkEnd w:id="0"/>
      <w:r w:rsidRPr="00433CF9">
        <w:rPr>
          <w:rFonts w:ascii="方正小标宋简体" w:eastAsia="方正小标宋简体" w:hint="eastAsia"/>
          <w:b/>
          <w:bCs/>
          <w:sz w:val="36"/>
          <w:szCs w:val="36"/>
        </w:rPr>
        <w:t>被审计单位承诺书</w:t>
      </w:r>
    </w:p>
    <w:p w:rsidR="00724B5B" w:rsidRPr="00724B5B" w:rsidRDefault="00724B5B" w:rsidP="00724B5B">
      <w:pPr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</w:p>
    <w:p w:rsidR="00724B5B" w:rsidRPr="00724B5B" w:rsidRDefault="00724B5B" w:rsidP="00724B5B">
      <w:pPr>
        <w:spacing w:line="360" w:lineRule="auto"/>
        <w:ind w:firstLine="567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>我们已按审计组要求，提供了全部资料并做出如下郑重承诺：</w:t>
      </w:r>
    </w:p>
    <w:p w:rsidR="00724B5B" w:rsidRPr="00724B5B" w:rsidRDefault="00724B5B" w:rsidP="00724B5B">
      <w:pPr>
        <w:spacing w:line="360" w:lineRule="auto"/>
        <w:ind w:firstLine="567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>一、所提供的所有工作资料是真实、完整的。</w:t>
      </w:r>
    </w:p>
    <w:p w:rsidR="00724B5B" w:rsidRPr="00724B5B" w:rsidRDefault="00724B5B" w:rsidP="00724B5B">
      <w:pPr>
        <w:spacing w:line="360" w:lineRule="auto"/>
        <w:ind w:firstLine="567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>二、除此之外没有账外账和账外资产情况。</w:t>
      </w:r>
    </w:p>
    <w:p w:rsidR="00724B5B" w:rsidRPr="00724B5B" w:rsidRDefault="00724B5B" w:rsidP="00724B5B">
      <w:pPr>
        <w:spacing w:line="360" w:lineRule="auto"/>
        <w:ind w:firstLine="567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>三、除此之外没有“重大关联交易”事项和“未决诉讼”、“抵押借款或为其他单位借款提供担保”等或有事项。</w:t>
      </w:r>
    </w:p>
    <w:p w:rsidR="00724B5B" w:rsidRPr="00724B5B" w:rsidRDefault="00724B5B" w:rsidP="00724B5B">
      <w:pPr>
        <w:spacing w:line="360" w:lineRule="auto"/>
        <w:ind w:firstLine="567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>四、审计期间做好审计资料的整理、提供等与审计组的配合、沟通等相关协调工作。</w:t>
      </w:r>
    </w:p>
    <w:p w:rsidR="00724B5B" w:rsidRPr="00724B5B" w:rsidRDefault="00724B5B" w:rsidP="00724B5B">
      <w:pPr>
        <w:spacing w:line="360" w:lineRule="auto"/>
        <w:ind w:firstLineChars="1300" w:firstLine="3640"/>
        <w:rPr>
          <w:rFonts w:ascii="仿宋_GB2312" w:eastAsia="仿宋_GB2312"/>
          <w:sz w:val="28"/>
          <w:szCs w:val="28"/>
        </w:rPr>
      </w:pPr>
    </w:p>
    <w:p w:rsidR="00724B5B" w:rsidRPr="00724B5B" w:rsidRDefault="00724B5B" w:rsidP="00724B5B">
      <w:pPr>
        <w:spacing w:line="360" w:lineRule="auto"/>
        <w:ind w:firstLineChars="1300" w:firstLine="3640"/>
        <w:rPr>
          <w:rFonts w:ascii="仿宋_GB2312" w:eastAsia="仿宋_GB2312"/>
          <w:sz w:val="28"/>
          <w:szCs w:val="28"/>
        </w:rPr>
      </w:pPr>
    </w:p>
    <w:p w:rsidR="00724B5B" w:rsidRPr="00724B5B" w:rsidRDefault="00724B5B" w:rsidP="00724B5B">
      <w:pPr>
        <w:spacing w:line="360" w:lineRule="auto"/>
        <w:ind w:firstLineChars="1300" w:firstLine="3640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 xml:space="preserve">    承诺单位（盖章）：           </w:t>
      </w:r>
    </w:p>
    <w:p w:rsidR="00724B5B" w:rsidRPr="00724B5B" w:rsidRDefault="00724B5B" w:rsidP="00724B5B">
      <w:pPr>
        <w:spacing w:line="360" w:lineRule="auto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 xml:space="preserve">                         </w:t>
      </w:r>
    </w:p>
    <w:p w:rsidR="00724B5B" w:rsidRPr="00724B5B" w:rsidRDefault="00724B5B" w:rsidP="00724B5B">
      <w:pPr>
        <w:spacing w:line="360" w:lineRule="auto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 xml:space="preserve">                              行政负责人签名：</w:t>
      </w:r>
    </w:p>
    <w:p w:rsidR="00724B5B" w:rsidRPr="00724B5B" w:rsidRDefault="00724B5B" w:rsidP="00724B5B">
      <w:pPr>
        <w:spacing w:line="360" w:lineRule="auto"/>
        <w:ind w:firstLine="567"/>
        <w:rPr>
          <w:rFonts w:ascii="仿宋_GB2312" w:eastAsia="仿宋_GB2312"/>
          <w:sz w:val="28"/>
          <w:szCs w:val="28"/>
        </w:rPr>
      </w:pPr>
      <w:r w:rsidRPr="00724B5B">
        <w:rPr>
          <w:rFonts w:ascii="仿宋_GB2312" w:eastAsia="仿宋_GB2312" w:hint="eastAsia"/>
          <w:sz w:val="28"/>
          <w:szCs w:val="28"/>
        </w:rPr>
        <w:t xml:space="preserve">                              </w:t>
      </w:r>
    </w:p>
    <w:p w:rsidR="00724B5B" w:rsidRPr="00724B5B" w:rsidRDefault="00724B5B" w:rsidP="00724B5B">
      <w:r w:rsidRPr="00724B5B">
        <w:rPr>
          <w:rFonts w:ascii="仿宋_GB2312" w:eastAsia="仿宋_GB2312" w:hint="eastAsia"/>
          <w:sz w:val="28"/>
          <w:szCs w:val="28"/>
        </w:rPr>
        <w:t xml:space="preserve">                                  年   月   日</w:t>
      </w:r>
    </w:p>
    <w:p w:rsidR="00724B5B" w:rsidRPr="00724B5B" w:rsidRDefault="00724B5B" w:rsidP="00724B5B">
      <w:pPr>
        <w:spacing w:line="360" w:lineRule="auto"/>
        <w:rPr>
          <w:rFonts w:ascii="仿宋_GB2312" w:eastAsia="仿宋_GB2312"/>
          <w:sz w:val="32"/>
        </w:rPr>
      </w:pPr>
    </w:p>
    <w:p w:rsidR="00724B5B" w:rsidRPr="00724B5B" w:rsidRDefault="00724B5B" w:rsidP="00724B5B">
      <w:pPr>
        <w:spacing w:line="360" w:lineRule="auto"/>
        <w:rPr>
          <w:rFonts w:ascii="仿宋_GB2312" w:eastAsia="仿宋_GB2312"/>
          <w:sz w:val="32"/>
        </w:rPr>
      </w:pPr>
    </w:p>
    <w:p w:rsidR="00724B5B" w:rsidRPr="00724B5B" w:rsidRDefault="00724B5B" w:rsidP="00724B5B">
      <w:pPr>
        <w:spacing w:line="360" w:lineRule="auto"/>
        <w:rPr>
          <w:rFonts w:ascii="仿宋_GB2312" w:eastAsia="仿宋_GB2312"/>
          <w:sz w:val="32"/>
        </w:rPr>
      </w:pPr>
    </w:p>
    <w:p w:rsidR="00724B5B" w:rsidRPr="00724B5B" w:rsidRDefault="00724B5B" w:rsidP="00724B5B">
      <w:pPr>
        <w:spacing w:line="360" w:lineRule="auto"/>
        <w:rPr>
          <w:rFonts w:ascii="仿宋_GB2312" w:eastAsia="仿宋_GB2312"/>
          <w:sz w:val="32"/>
        </w:rPr>
      </w:pPr>
    </w:p>
    <w:p w:rsidR="00BC623E" w:rsidRPr="00724B5B" w:rsidRDefault="00BC623E" w:rsidP="00724B5B"/>
    <w:sectPr w:rsidR="00BC623E" w:rsidRPr="0072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05" w:rsidRDefault="002C0305" w:rsidP="00721F46">
      <w:r>
        <w:separator/>
      </w:r>
    </w:p>
  </w:endnote>
  <w:endnote w:type="continuationSeparator" w:id="0">
    <w:p w:rsidR="002C0305" w:rsidRDefault="002C0305" w:rsidP="0072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05" w:rsidRDefault="002C0305" w:rsidP="00721F46">
      <w:r>
        <w:separator/>
      </w:r>
    </w:p>
  </w:footnote>
  <w:footnote w:type="continuationSeparator" w:id="0">
    <w:p w:rsidR="002C0305" w:rsidRDefault="002C0305" w:rsidP="0072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C4"/>
    <w:rsid w:val="002C0305"/>
    <w:rsid w:val="00433CF9"/>
    <w:rsid w:val="00721F46"/>
    <w:rsid w:val="00724B5B"/>
    <w:rsid w:val="007F2F45"/>
    <w:rsid w:val="00BC623E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4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F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F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F46"/>
    <w:rPr>
      <w:sz w:val="18"/>
      <w:szCs w:val="18"/>
    </w:rPr>
  </w:style>
  <w:style w:type="paragraph" w:customStyle="1" w:styleId="xl30">
    <w:name w:val="xl30"/>
    <w:basedOn w:val="a"/>
    <w:rsid w:val="00721F46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Sky123.Org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dcterms:created xsi:type="dcterms:W3CDTF">2016-06-29T07:37:00Z</dcterms:created>
  <dcterms:modified xsi:type="dcterms:W3CDTF">2016-07-08T06:33:00Z</dcterms:modified>
</cp:coreProperties>
</file>