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D7" w:rsidRPr="000B01D7" w:rsidRDefault="000B01D7" w:rsidP="000B01D7">
      <w:pPr>
        <w:spacing w:line="360" w:lineRule="auto"/>
        <w:rPr>
          <w:rFonts w:ascii="仿宋_GB2312" w:eastAsia="仿宋_GB2312"/>
          <w:sz w:val="24"/>
        </w:rPr>
      </w:pPr>
      <w:r w:rsidRPr="000B01D7">
        <w:rPr>
          <w:rFonts w:ascii="仿宋_GB2312" w:eastAsia="仿宋_GB2312" w:hint="eastAsia"/>
          <w:sz w:val="32"/>
        </w:rPr>
        <w:t xml:space="preserve">附件7：    </w:t>
      </w:r>
      <w:r w:rsidRPr="000B01D7">
        <w:rPr>
          <w:rFonts w:ascii="仿宋_GB2312" w:eastAsia="仿宋_GB2312" w:hint="eastAsia"/>
          <w:b/>
          <w:sz w:val="24"/>
        </w:rPr>
        <w:t xml:space="preserve">                          </w:t>
      </w:r>
    </w:p>
    <w:p w:rsidR="000B01D7" w:rsidRPr="00E3208D" w:rsidRDefault="000B01D7" w:rsidP="00E3208D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bookmarkStart w:id="0" w:name="_GoBack"/>
      <w:bookmarkEnd w:id="0"/>
      <w:r w:rsidRPr="00E3208D">
        <w:rPr>
          <w:rFonts w:ascii="方正小标宋简体" w:eastAsia="方正小标宋简体" w:hint="eastAsia"/>
          <w:b/>
          <w:bCs/>
          <w:sz w:val="36"/>
          <w:szCs w:val="36"/>
        </w:rPr>
        <w:t>审计资料交接单</w:t>
      </w:r>
    </w:p>
    <w:p w:rsidR="000B01D7" w:rsidRPr="000B01D7" w:rsidRDefault="000B01D7" w:rsidP="000B01D7">
      <w:pPr>
        <w:jc w:val="center"/>
        <w:textAlignment w:val="center"/>
        <w:rPr>
          <w:rFonts w:ascii="仿宋_GB2312" w:eastAsia="仿宋_GB2312"/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575"/>
        <w:gridCol w:w="1470"/>
        <w:gridCol w:w="1939"/>
      </w:tblGrid>
      <w:tr w:rsidR="000B01D7" w:rsidRPr="000B01D7" w:rsidTr="006F1708">
        <w:trPr>
          <w:cantSplit/>
          <w:trHeight w:val="68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7" w:rsidRPr="000B01D7" w:rsidRDefault="000B01D7" w:rsidP="000B01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送   审   资  料  名  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7" w:rsidRPr="000B01D7" w:rsidRDefault="000B01D7" w:rsidP="000B01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单  位（份）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7" w:rsidRPr="000B01D7" w:rsidRDefault="000B01D7" w:rsidP="000B01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页   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7" w:rsidRPr="000B01D7" w:rsidRDefault="000B01D7" w:rsidP="000B01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是 否 原 件</w:t>
            </w: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  <w:trHeight w:val="1906"/>
        </w:trPr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说明：</w:t>
            </w: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B01D7" w:rsidRPr="000B01D7" w:rsidTr="006F1708">
        <w:trPr>
          <w:cantSplit/>
          <w:trHeight w:val="3261"/>
        </w:trPr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审计处                          被审计单位：</w:t>
            </w: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接收人：                        移交人：</w:t>
            </w: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 xml:space="preserve">           年  月  日                         年  月  日</w:t>
            </w: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>移交人：                       接收人：</w:t>
            </w:r>
          </w:p>
          <w:p w:rsidR="000B01D7" w:rsidRPr="000B01D7" w:rsidRDefault="000B01D7" w:rsidP="000B01D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B01D7">
              <w:rPr>
                <w:rFonts w:ascii="仿宋_GB2312" w:eastAsia="仿宋_GB2312" w:hint="eastAsia"/>
                <w:sz w:val="24"/>
              </w:rPr>
              <w:t xml:space="preserve">           年  月  日                         年  月  日</w:t>
            </w:r>
          </w:p>
        </w:tc>
      </w:tr>
    </w:tbl>
    <w:p w:rsidR="000B01D7" w:rsidRPr="000B01D7" w:rsidRDefault="000B01D7" w:rsidP="000B01D7">
      <w:pPr>
        <w:spacing w:line="360" w:lineRule="auto"/>
        <w:rPr>
          <w:rFonts w:ascii="方正小标宋简体" w:eastAsia="方正小标宋简体" w:hAnsi="宋体"/>
          <w:sz w:val="36"/>
          <w:szCs w:val="36"/>
        </w:rPr>
      </w:pPr>
      <w:r w:rsidRPr="000B01D7">
        <w:rPr>
          <w:rFonts w:ascii="仿宋_GB2312" w:eastAsia="仿宋_GB2312" w:hint="eastAsia"/>
          <w:sz w:val="24"/>
        </w:rPr>
        <w:t>注：此表一式两份，交接双方各执一份</w:t>
      </w:r>
    </w:p>
    <w:p w:rsidR="00BC623E" w:rsidRPr="000B01D7" w:rsidRDefault="00BC623E" w:rsidP="000B01D7"/>
    <w:sectPr w:rsidR="00BC623E" w:rsidRPr="000B01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11" w:rsidRDefault="00C35511" w:rsidP="00721F46">
      <w:r>
        <w:separator/>
      </w:r>
    </w:p>
  </w:endnote>
  <w:endnote w:type="continuationSeparator" w:id="0">
    <w:p w:rsidR="00C35511" w:rsidRDefault="00C35511" w:rsidP="007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F" w:rsidRDefault="00C35511" w:rsidP="009D44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08F" w:rsidRDefault="00E320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F" w:rsidRDefault="00C35511" w:rsidP="009D44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08D">
      <w:rPr>
        <w:rStyle w:val="a5"/>
        <w:noProof/>
      </w:rPr>
      <w:t>1</w:t>
    </w:r>
    <w:r>
      <w:rPr>
        <w:rStyle w:val="a5"/>
      </w:rPr>
      <w:fldChar w:fldCharType="end"/>
    </w:r>
  </w:p>
  <w:p w:rsidR="00BA608F" w:rsidRDefault="00E32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11" w:rsidRDefault="00C35511" w:rsidP="00721F46">
      <w:r>
        <w:separator/>
      </w:r>
    </w:p>
  </w:footnote>
  <w:footnote w:type="continuationSeparator" w:id="0">
    <w:p w:rsidR="00C35511" w:rsidRDefault="00C35511" w:rsidP="0072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4"/>
    <w:rsid w:val="000B01D7"/>
    <w:rsid w:val="00721F46"/>
    <w:rsid w:val="007F2F45"/>
    <w:rsid w:val="00BC623E"/>
    <w:rsid w:val="00C35511"/>
    <w:rsid w:val="00E3208D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styleId="a5">
    <w:name w:val="page number"/>
    <w:basedOn w:val="a0"/>
    <w:rsid w:val="000B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styleId="a5">
    <w:name w:val="page number"/>
    <w:basedOn w:val="a0"/>
    <w:rsid w:val="000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2016-06-29T07:39:00Z</dcterms:created>
  <dcterms:modified xsi:type="dcterms:W3CDTF">2016-07-08T06:33:00Z</dcterms:modified>
</cp:coreProperties>
</file>